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F2D5E" w14:textId="77777777" w:rsidR="00B510E1" w:rsidRPr="00B510E1" w:rsidRDefault="00B510E1" w:rsidP="00B510E1">
      <w:pPr>
        <w:spacing w:line="240" w:lineRule="auto"/>
        <w:jc w:val="center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44"/>
          <w:szCs w:val="44"/>
          <w:u w:val="single"/>
          <w:lang w:eastAsia="es-ES"/>
          <w14:ligatures w14:val="none"/>
        </w:rPr>
        <w:t>FORMULARIO PARA UNA ALIMENTACIÓN SALUDABLE </w:t>
      </w:r>
    </w:p>
    <w:p w14:paraId="670C4025" w14:textId="77777777" w:rsidR="00B510E1" w:rsidRPr="00B510E1" w:rsidRDefault="00B510E1" w:rsidP="00B510E1">
      <w:pPr>
        <w:spacing w:line="240" w:lineRule="auto"/>
        <w:jc w:val="center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44"/>
          <w:szCs w:val="44"/>
          <w:lang w:eastAsia="es-ES"/>
          <w14:ligatures w14:val="none"/>
        </w:rPr>
        <w:t>A TRAVÉS DE LA AYURVEDA</w:t>
      </w:r>
    </w:p>
    <w:p w14:paraId="5C05B2D7" w14:textId="77777777" w:rsidR="00B510E1" w:rsidRPr="00B510E1" w:rsidRDefault="00B510E1" w:rsidP="00B510E1">
      <w:pPr>
        <w:spacing w:line="240" w:lineRule="auto"/>
        <w:jc w:val="center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44"/>
          <w:szCs w:val="44"/>
          <w:lang w:eastAsia="es-ES"/>
          <w14:ligatures w14:val="none"/>
        </w:rPr>
        <w:t>Especialista: Yolanda Sopeña</w:t>
      </w:r>
    </w:p>
    <w:p w14:paraId="61AAD56B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NOMBRE: </w:t>
      </w:r>
    </w:p>
    <w:p w14:paraId="71CA589D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7AB66AB4" w14:textId="77777777" w:rsidR="00B510E1" w:rsidRPr="00B510E1" w:rsidRDefault="00B510E1" w:rsidP="00B510E1">
      <w:pPr>
        <w:spacing w:line="240" w:lineRule="auto"/>
        <w:jc w:val="center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8"/>
          <w:szCs w:val="28"/>
          <w:lang w:eastAsia="es-ES"/>
          <w14:ligatures w14:val="none"/>
        </w:rPr>
        <w:t>Elige una de las tres en cada apartado: Vata- Pitta- Kapha</w:t>
      </w:r>
    </w:p>
    <w:p w14:paraId="43287C58" w14:textId="77777777" w:rsidR="00B510E1" w:rsidRPr="00B510E1" w:rsidRDefault="00B510E1" w:rsidP="00B510E1">
      <w:pPr>
        <w:spacing w:line="240" w:lineRule="auto"/>
        <w:jc w:val="center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8"/>
          <w:szCs w:val="28"/>
          <w:lang w:eastAsia="es-ES"/>
          <w14:ligatures w14:val="none"/>
        </w:rPr>
        <w:t xml:space="preserve">Envía tus respuestas a este correo: </w:t>
      </w:r>
      <w:hyperlink r:id="rId4" w:history="1">
        <w:r w:rsidRPr="00B510E1">
          <w:rPr>
            <w:rFonts w:ascii="Calibri" w:eastAsia="Times New Roman" w:hAnsi="Calibri" w:cs="Calibri"/>
            <w:b/>
            <w:bCs/>
            <w:i/>
            <w:iCs/>
            <w:color w:val="1155CC"/>
            <w:kern w:val="0"/>
            <w:sz w:val="28"/>
            <w:szCs w:val="28"/>
            <w:u w:val="single"/>
            <w:lang w:eastAsia="es-ES"/>
            <w14:ligatures w14:val="none"/>
          </w:rPr>
          <w:t>kilyomfranciscojavieryleyre@gmail.com</w:t>
        </w:r>
      </w:hyperlink>
      <w:r w:rsidRPr="00B510E1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8"/>
          <w:szCs w:val="28"/>
          <w:lang w:eastAsia="es-ES"/>
          <w14:ligatures w14:val="none"/>
        </w:rPr>
        <w:t> </w:t>
      </w:r>
    </w:p>
    <w:p w14:paraId="033706AD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7107D1FE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CUALIDADES: Marca la que más se asemeje a ti</w:t>
      </w:r>
    </w:p>
    <w:p w14:paraId="540FF17D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Frío, seco, ligero, sutil, móvil</w:t>
      </w:r>
    </w:p>
    <w:p w14:paraId="02B02EB1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Caliente, penetrante, ligero, untuoso, fluido, oloroso</w:t>
      </w:r>
    </w:p>
    <w:p w14:paraId="3BFBED74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pesado, untuoso, frío, estable, sólido, lento</w:t>
      </w:r>
    </w:p>
    <w:p w14:paraId="4AD15AFA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5C9BFF83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PESO: Marca la que más se asemeje a ti</w:t>
      </w:r>
    </w:p>
    <w:p w14:paraId="67A6247F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Delgadez, facilidad para perder peso, dificultad para ganar peso</w:t>
      </w:r>
    </w:p>
    <w:p w14:paraId="6BD30928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medio (fácil perder, fácil ganar, se mueven dos kilos arriba, dos kilos abajo)</w:t>
      </w:r>
    </w:p>
    <w:p w14:paraId="1A132863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pesados, presentan facilidad para engordar y dificultad para perder peso.</w:t>
      </w:r>
    </w:p>
    <w:p w14:paraId="6C012452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02DB4D23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ESTRUCTURA: Marca la que más se asemeje a ti</w:t>
      </w:r>
    </w:p>
    <w:p w14:paraId="322AE832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los músculos no son fuertes, ni voluminosos. Articulaciones prominentes. Venas y tendones visibles. Extremidades habitualmente frías.</w:t>
      </w:r>
    </w:p>
    <w:p w14:paraId="331A8DA6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Mediana, con musculatura moderada. </w:t>
      </w:r>
    </w:p>
    <w:p w14:paraId="1CB8EEBA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Voluminosa, músculos grandes y fuertes</w:t>
      </w:r>
    </w:p>
    <w:p w14:paraId="7DAB0BBD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25EE5E61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FORMA DE LA CARA: Marca la que más se asemeje a ti</w:t>
      </w:r>
    </w:p>
    <w:p w14:paraId="44A76782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lastRenderedPageBreak/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Delgada, larga y ovalada.</w:t>
      </w:r>
    </w:p>
    <w:p w14:paraId="653ACFE0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Triangular.</w:t>
      </w:r>
    </w:p>
    <w:p w14:paraId="1C45A290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Redonda o cuadrada.</w:t>
      </w:r>
    </w:p>
    <w:p w14:paraId="367A2E27" w14:textId="77777777" w:rsidR="00B510E1" w:rsidRPr="00B510E1" w:rsidRDefault="00B510E1" w:rsidP="00B510E1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08495EB8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PIEL: Marca la que más se asemeje a ti</w:t>
      </w:r>
    </w:p>
    <w:p w14:paraId="01C37670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Fría, seca y sensible. Con el Sol se broncea. Tendencia a arrugarse prematuramente.</w:t>
      </w:r>
    </w:p>
    <w:p w14:paraId="42A36601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Suave, rosada, sensible al Sol, propensa a reacciones, alérgicas, pecas.</w:t>
      </w:r>
    </w:p>
    <w:p w14:paraId="118CFA80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Fría, Gruesa, lubricada, grasa y vellosa. Se broncea fácilmente.</w:t>
      </w:r>
    </w:p>
    <w:p w14:paraId="6872CB93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16F8C6C2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CABELLO: Marca la que más se asemeje a ti</w:t>
      </w:r>
    </w:p>
    <w:p w14:paraId="60EDB9B8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Seco, fino, frágil. Rizado.</w:t>
      </w:r>
    </w:p>
    <w:p w14:paraId="1AFABF5B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Fuerte y flexible, suave, fino, canas prematuras.</w:t>
      </w:r>
    </w:p>
    <w:p w14:paraId="208BD509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Puede ser rizado, abundante, grueso, color negro y graso.</w:t>
      </w:r>
    </w:p>
    <w:p w14:paraId="2F787EFB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3CAC2C50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DIENTES: Marca la que más se asemeje a ti</w:t>
      </w:r>
    </w:p>
    <w:p w14:paraId="342CDDB1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Irregulares, pueden sufrir caries.</w:t>
      </w:r>
    </w:p>
    <w:p w14:paraId="3841A6F8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Regulares, blancos o amarillos.</w:t>
      </w:r>
    </w:p>
    <w:p w14:paraId="49AF3F80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Grandes, blancos y fuertes.</w:t>
      </w:r>
    </w:p>
    <w:p w14:paraId="6323EF4F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74A0936C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LABIOS: Marca la que más se asemeje a ti</w:t>
      </w:r>
    </w:p>
    <w:p w14:paraId="4F447B63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Finos, secos, con tendencia a partirse y sangrar.</w:t>
      </w:r>
    </w:p>
    <w:p w14:paraId="113E6733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Medios, rosados.</w:t>
      </w:r>
    </w:p>
    <w:p w14:paraId="2209C807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Gruesos.</w:t>
      </w:r>
    </w:p>
    <w:p w14:paraId="6C4B665E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23A31C56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OJOS: Marca la que más se asemeje a ti</w:t>
      </w:r>
    </w:p>
    <w:p w14:paraId="4382D035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Pequeños y con movimiento (mucho parpadeo).</w:t>
      </w:r>
    </w:p>
    <w:p w14:paraId="0C7A473E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Colores claros y brillantes. Mirada penetrante. Sensibles a la luz.</w:t>
      </w:r>
    </w:p>
    <w:p w14:paraId="4A0BBBA9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lastRenderedPageBreak/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Negros con brillo, grandes que no parpadean, mirada tranquila y dulce.</w:t>
      </w:r>
    </w:p>
    <w:p w14:paraId="3F2B2DB1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7684BD55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NARIZ: Marca la que más se asemeje a ti</w:t>
      </w:r>
    </w:p>
    <w:p w14:paraId="5D606482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Pequeña, delgada y a veces ganchuda.</w:t>
      </w:r>
    </w:p>
    <w:p w14:paraId="55FCA82A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Mediana y afilada.</w:t>
      </w:r>
    </w:p>
    <w:p w14:paraId="58CC4466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Grande, recta.</w:t>
      </w:r>
    </w:p>
    <w:p w14:paraId="2F68E189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65A10E7F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UÑAS: Marca la que más se asemeje a ti</w:t>
      </w:r>
    </w:p>
    <w:p w14:paraId="6EB61425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Frágiles, finas, quebradizas.</w:t>
      </w:r>
    </w:p>
    <w:p w14:paraId="5A2FD2DD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Fuertes, pero flexibles.</w:t>
      </w:r>
    </w:p>
    <w:p w14:paraId="77B95933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Fuertes, duras y grandes.</w:t>
      </w:r>
    </w:p>
    <w:p w14:paraId="1C9FEF78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3EB27E79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APETITO: Marca la que más se asemeje a ti</w:t>
      </w:r>
    </w:p>
    <w:p w14:paraId="60AAC46B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Irregular y de intensidad cambiante, a veces tiene apetito, a veces no tiene apetito. Tendencia a picar entre horas y a comer rápido. </w:t>
      </w:r>
    </w:p>
    <w:p w14:paraId="123E1C42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Intenso y regular, tienden a comer bastantes cantidades porque digieren rápido. No aguantan si tienen hambre, si no sacian </w:t>
      </w:r>
      <w:proofErr w:type="gramStart"/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>ese hambre</w:t>
      </w:r>
      <w:proofErr w:type="gramEnd"/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tienen dolor de cabeza y mal estar.</w:t>
      </w:r>
    </w:p>
    <w:p w14:paraId="73CECC37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Constante, aunque no necesita mucha cantidad para saciarse, aguantan si tienen hambre sin problemas, porque tienen reservas.</w:t>
      </w:r>
    </w:p>
    <w:p w14:paraId="5F7D5BAE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67330C3B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DIGESTIÓN: Marca la que más se asemeje a ti</w:t>
      </w:r>
    </w:p>
    <w:p w14:paraId="2C693476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Irregular (dependiendo del AGNI). Es natural la aparición de flatulencias durante la digestión. </w:t>
      </w:r>
    </w:p>
    <w:p w14:paraId="5B0E6476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Digestiones rápidas entre dos y tres horas. Les gusta tener un horario fijo de comidas. Si se saltan una comida, se alteran.</w:t>
      </w:r>
    </w:p>
    <w:p w14:paraId="5230FBA7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Lentas. Comen poco, pero procuran hacerlo en un horario fijo.</w:t>
      </w:r>
    </w:p>
    <w:p w14:paraId="3C330804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0CC74CD6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TRÁNSITO INTESTINAL: Marca la que más se asemeje a ti</w:t>
      </w:r>
    </w:p>
    <w:p w14:paraId="54DB56E0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Irregular con tendencia al estreñimiento y las deposiciones duras (este problema se acentúa cuando viajan).</w:t>
      </w:r>
    </w:p>
    <w:p w14:paraId="7DA0C4DC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lastRenderedPageBreak/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Regular, fluido uno o dos veces al día. Heces semi-sólidas, coloración amarillenta y olor intenso.</w:t>
      </w:r>
    </w:p>
    <w:p w14:paraId="1BAD24EF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Abundante, heces pesadas, blandas y de coloración blanquecina. Estreñimiento, si mejora tomando líquidos es de Vata, si mejora con verduras es de Kapha.</w:t>
      </w:r>
    </w:p>
    <w:p w14:paraId="5C6EA5C9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1BDAFC5E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SUDOR: Marca la que más se asemeje a ti</w:t>
      </w:r>
    </w:p>
    <w:p w14:paraId="3B106EA7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Escaso.</w:t>
      </w:r>
    </w:p>
    <w:p w14:paraId="0071C19B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Profuso (mucho) y oloroso.</w:t>
      </w:r>
    </w:p>
    <w:p w14:paraId="271D0EFB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Moderado, con poco olor.</w:t>
      </w:r>
    </w:p>
    <w:p w14:paraId="20D48B74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14F69F12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CLIMA: Marca la que más se asemeje a ti</w:t>
      </w:r>
    </w:p>
    <w:p w14:paraId="54414107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Aversión al frío.</w:t>
      </w:r>
    </w:p>
    <w:p w14:paraId="666896AD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Intolerancia al calor.</w:t>
      </w:r>
    </w:p>
    <w:p w14:paraId="55694702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Aversión a la humedad.</w:t>
      </w:r>
    </w:p>
    <w:p w14:paraId="42D6019A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27083DAC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VOZ: Marca la que más se asemeje a ti</w:t>
      </w:r>
    </w:p>
    <w:p w14:paraId="0232C954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Frágil, desarrollan con frecuencia problemas de afonía.</w:t>
      </w:r>
    </w:p>
    <w:p w14:paraId="716246D2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Penetrante.</w:t>
      </w:r>
    </w:p>
    <w:p w14:paraId="6243E60B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Calmada.</w:t>
      </w:r>
    </w:p>
    <w:p w14:paraId="61DD1939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7A1D88C1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MENSTRUACIÓN: Marca la que más se asemeje a ti</w:t>
      </w:r>
    </w:p>
    <w:p w14:paraId="5A144747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Irregular y dolorosa (con síndrome premenstrual). Sangrado generalmente escaso, oscuro y denso, con coágulos.</w:t>
      </w:r>
    </w:p>
    <w:p w14:paraId="56FF4FAD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Abundante, fluida y regular. De color más rojo (menos oscuro). Síndrome premenstrual: diarrea y naúseas. </w:t>
      </w:r>
    </w:p>
    <w:p w14:paraId="1BA0745F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Regular, moderada y de larga duración (siete días).</w:t>
      </w:r>
    </w:p>
    <w:p w14:paraId="759D0FCA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2573A9D4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SUEÑO: Marca la que más se asemeje a ti</w:t>
      </w:r>
    </w:p>
    <w:p w14:paraId="6146DDCA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Liviano e interrumpido. La temática de los sueños puede ser volar, viajar o situaciones de estrés y ansiedad.</w:t>
      </w:r>
    </w:p>
    <w:p w14:paraId="76B77BED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lastRenderedPageBreak/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Profundo, no muy prolongado (de 6 a 7 horas). Temática: violenta, colores, luces, electricidad… </w:t>
      </w:r>
    </w:p>
    <w:p w14:paraId="781A225D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Profundo y prolongado, necesitan 8 horas o más, si duermen más de lo necesario se sienten pesados. Sueños de temática romántica, relacionados con el agua, lo recuerdan bien.</w:t>
      </w:r>
    </w:p>
    <w:p w14:paraId="1DA53FF3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679311FC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ACTIVIDAD FÍSICA: Marca la que más se asemeje a ti</w:t>
      </w:r>
    </w:p>
    <w:p w14:paraId="1025E00B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Necesidad de mucha actividad física.</w:t>
      </w:r>
    </w:p>
    <w:p w14:paraId="1810C444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La realizan para quitar estrés, como desahogo. Competitivos (si no con los demás, con uno mismo).</w:t>
      </w:r>
    </w:p>
    <w:p w14:paraId="56461601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No les gusta, es algo necesario para mantener el metabolismo. Pero es necesario que lo hagan.</w:t>
      </w:r>
    </w:p>
    <w:p w14:paraId="59C71222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450F8029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CARACTERÍSTICAS EMOCIONALES: Marca la que más se asemeje a ti</w:t>
      </w:r>
    </w:p>
    <w:p w14:paraId="7EB48E9D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Personas rápidas y ágiles, pero poco estables. Humor y emotividad cambiantes. Inquietas, se distraen con facilidad. Creativos, muy sociables, se adaptan fácilmente. Condescendientes. Empiezan muchas cosas, pero no las terminan. Trabajadores.</w:t>
      </w:r>
    </w:p>
    <w:p w14:paraId="6FD0288D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Personas ordenadas y estructuradas. Líderes en proyectos y grupos. No llevan muy bien recibir órdenes inteligentes. Competitivas. Dominantes. Sinceras, directas, no les cuenta expresar sus emociones. Buenos oradores, a veces EGO.</w:t>
      </w:r>
    </w:p>
    <w:p w14:paraId="1FB08B75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Tranquilas, rutinarias, con un deseo sexual regular pero no muy intenso. Humor estable, no manifiestan sus emociones, rencorosas, no olvidan las ofensas, escuchan bien.</w:t>
      </w:r>
    </w:p>
    <w:p w14:paraId="52E2C013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5FEF780F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OPINIONES: Marca la que más se asemeje a ti</w:t>
      </w:r>
    </w:p>
    <w:p w14:paraId="00DDCB84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Cambian de opinion y de creencias con facilidad.</w:t>
      </w:r>
    </w:p>
    <w:p w14:paraId="57D5484A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Creencias firmes y las defienden vehementemente.</w:t>
      </w:r>
    </w:p>
    <w:p w14:paraId="2C4327B6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Opiniones estables, pero no tienen inconveniente en cambiar de opinión.</w:t>
      </w:r>
    </w:p>
    <w:p w14:paraId="2757347B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57851179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HABLA: Marca la que más se asemeje a ti</w:t>
      </w:r>
    </w:p>
    <w:p w14:paraId="26FC310A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Rápida.</w:t>
      </w:r>
    </w:p>
    <w:p w14:paraId="33F21D8E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lastRenderedPageBreak/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Seca y tajante.</w:t>
      </w:r>
    </w:p>
    <w:p w14:paraId="6A64B104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Tranquila, calmada.</w:t>
      </w:r>
    </w:p>
    <w:p w14:paraId="33E7DDE4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61383BD5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MEMORIA: Marca la que más se asemeje a ti</w:t>
      </w:r>
    </w:p>
    <w:p w14:paraId="455C4993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Captan la información rápido, pero olvidan rápido.</w:t>
      </w:r>
    </w:p>
    <w:p w14:paraId="007F5529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Buena memoria, captan rápido la información.</w:t>
      </w:r>
    </w:p>
    <w:p w14:paraId="2FF2C7AF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Perciben la información con lentitud, pero retienen bien. Buena memoria a corto y largo plazo.</w:t>
      </w:r>
    </w:p>
    <w:p w14:paraId="0FE34A7D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1DAD4816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REACCIÓN FRENTE AL ESTRÉS: Marca la que más se asemeje a ti</w:t>
      </w:r>
    </w:p>
    <w:p w14:paraId="1BB32556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VATA: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Reaccionan con miedo y preocupación.</w:t>
      </w:r>
    </w:p>
    <w:p w14:paraId="42AC0BF4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PITTA: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Reaccionan con irritación y frustración.</w:t>
      </w:r>
    </w:p>
    <w:p w14:paraId="5D535835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KAPHA:</w:t>
      </w:r>
      <w:r w:rsidRPr="00B510E1">
        <w:rPr>
          <w:rFonts w:ascii="Calibri" w:eastAsia="Times New Roman" w:hAnsi="Calibri" w:cs="Calibri"/>
          <w:color w:val="000000"/>
          <w:kern w:val="0"/>
          <w:sz w:val="28"/>
          <w:szCs w:val="28"/>
          <w:lang w:eastAsia="es-ES"/>
          <w14:ligatures w14:val="none"/>
        </w:rPr>
        <w:t xml:space="preserve"> Reaccionan con calma. A veces niegan las situaciones, para no afrontarlas.</w:t>
      </w:r>
    </w:p>
    <w:p w14:paraId="616BD333" w14:textId="77777777" w:rsidR="00B510E1" w:rsidRPr="00B510E1" w:rsidRDefault="00B510E1" w:rsidP="00B510E1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Times New Roman" w:eastAsia="Times New Roman" w:hAnsi="Times New Roman" w:cs="Times New Roman"/>
          <w:kern w:val="0"/>
          <w:lang w:eastAsia="es-ES"/>
          <w14:ligatures w14:val="none"/>
        </w:rPr>
        <w:br/>
      </w:r>
      <w:r w:rsidRPr="00B510E1">
        <w:rPr>
          <w:rFonts w:ascii="Times New Roman" w:eastAsia="Times New Roman" w:hAnsi="Times New Roman" w:cs="Times New Roman"/>
          <w:kern w:val="0"/>
          <w:lang w:eastAsia="es-ES"/>
          <w14:ligatures w14:val="none"/>
        </w:rPr>
        <w:br/>
      </w:r>
    </w:p>
    <w:p w14:paraId="00924597" w14:textId="77777777" w:rsidR="00B510E1" w:rsidRPr="00B510E1" w:rsidRDefault="00B510E1" w:rsidP="00B510E1">
      <w:pPr>
        <w:spacing w:line="240" w:lineRule="auto"/>
        <w:jc w:val="center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s-ES"/>
          <w14:ligatures w14:val="none"/>
        </w:rPr>
        <w:t>ALGO QUE QUIERAS EXPRESAR O QUE CREAS QUE ES NECESARIO QUE SEPA:</w:t>
      </w:r>
    </w:p>
    <w:p w14:paraId="06846137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s-ES"/>
          <w14:ligatures w14:val="none"/>
        </w:rPr>
        <w:t>¿Qué quieres conseguir?</w:t>
      </w:r>
    </w:p>
    <w:p w14:paraId="1F9226AB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44E2291F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s-ES"/>
          <w14:ligatures w14:val="none"/>
        </w:rPr>
        <w:t>¿Qué emociones sientes que te poseen?</w:t>
      </w:r>
    </w:p>
    <w:p w14:paraId="33507140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30158476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s-ES"/>
          <w14:ligatures w14:val="none"/>
        </w:rPr>
        <w:t>¿Tienes alguna enfermedad, intolerancia o alergia?</w:t>
      </w:r>
    </w:p>
    <w:p w14:paraId="44875F09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1855B0A4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s-ES"/>
          <w14:ligatures w14:val="none"/>
        </w:rPr>
        <w:t>¿Qué alimentos sientes que te cuesta dejar más?</w:t>
      </w:r>
    </w:p>
    <w:p w14:paraId="2A664B49" w14:textId="77777777" w:rsidR="00B510E1" w:rsidRPr="00B510E1" w:rsidRDefault="00B510E1" w:rsidP="00B510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</w:p>
    <w:p w14:paraId="316302D7" w14:textId="77777777" w:rsidR="00B510E1" w:rsidRPr="00B510E1" w:rsidRDefault="00B510E1" w:rsidP="00B510E1">
      <w:pPr>
        <w:spacing w:line="240" w:lineRule="auto"/>
        <w:rPr>
          <w:rFonts w:ascii="Times New Roman" w:eastAsia="Times New Roman" w:hAnsi="Times New Roman" w:cs="Times New Roman"/>
          <w:kern w:val="0"/>
          <w:lang w:eastAsia="es-ES"/>
          <w14:ligatures w14:val="none"/>
        </w:rPr>
      </w:pPr>
      <w:r w:rsidRPr="00B510E1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s-ES"/>
          <w14:ligatures w14:val="none"/>
        </w:rPr>
        <w:t>¿Algún dato que sientas que es necesario que se sepa?</w:t>
      </w:r>
    </w:p>
    <w:p w14:paraId="7A848A81" w14:textId="3E70CB58" w:rsidR="00B510E1" w:rsidRDefault="00B510E1" w:rsidP="00B510E1">
      <w:r w:rsidRPr="00B510E1">
        <w:rPr>
          <w:rFonts w:ascii="Times New Roman" w:eastAsia="Times New Roman" w:hAnsi="Times New Roman" w:cs="Times New Roman"/>
          <w:kern w:val="0"/>
          <w:lang w:eastAsia="es-ES"/>
          <w14:ligatures w14:val="none"/>
        </w:rPr>
        <w:br/>
      </w:r>
    </w:p>
    <w:sectPr w:rsidR="00B510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0E1"/>
    <w:rsid w:val="00B5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5C5FB"/>
  <w15:chartTrackingRefBased/>
  <w15:docId w15:val="{BEFF8CBA-1247-4A3A-9DBF-387942F01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51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51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510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51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510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51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51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51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51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510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510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510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510E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510E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510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510E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510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510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51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51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51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51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51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510E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510E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510E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510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510E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510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24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ilyomfranciscojavieryleyre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1085</Words>
  <Characters>5971</Characters>
  <Application>Microsoft Office Word</Application>
  <DocSecurity>0</DocSecurity>
  <Lines>49</Lines>
  <Paragraphs>14</Paragraphs>
  <ScaleCrop>false</ScaleCrop>
  <Company/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Leyre Zambrano</dc:creator>
  <cp:keywords/>
  <dc:description/>
  <cp:lastModifiedBy>Leyre Zambrano</cp:lastModifiedBy>
  <cp:revision>1</cp:revision>
  <dcterms:created xsi:type="dcterms:W3CDTF">2024-03-27T20:12:00Z</dcterms:created>
  <dcterms:modified xsi:type="dcterms:W3CDTF">2024-03-27T20:12:00Z</dcterms:modified>
</cp:coreProperties>
</file>